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16" w:rsidRPr="001F5E16" w:rsidRDefault="001F5E16" w:rsidP="001F5E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aps/>
          <w:color w:val="333333"/>
          <w:spacing w:val="24"/>
          <w:kern w:val="36"/>
          <w:sz w:val="28"/>
          <w:szCs w:val="28"/>
          <w:lang w:eastAsia="ru-RU"/>
        </w:rPr>
      </w:pPr>
      <w:r w:rsidRPr="001F5E16">
        <w:rPr>
          <w:rFonts w:ascii="Georgia" w:eastAsia="Times New Roman" w:hAnsi="Georgia" w:cs="Times New Roman"/>
          <w:b/>
          <w:bCs/>
          <w:caps/>
          <w:color w:val="333333"/>
          <w:spacing w:val="24"/>
          <w:kern w:val="36"/>
          <w:sz w:val="28"/>
          <w:szCs w:val="28"/>
          <w:lang w:eastAsia="ru-RU"/>
        </w:rPr>
        <w:t>«ЛУЧШЕЕ, ЧТО ПРОИЗВОДИТ БРИТАНИЯ»</w:t>
      </w:r>
    </w:p>
    <w:p w:rsidR="001F5E16" w:rsidRPr="001F5E16" w:rsidRDefault="001F5E16" w:rsidP="001F5E16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</w:pPr>
      <w:r w:rsidRPr="001F5E16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Епископ Тихон (</w:t>
      </w:r>
      <w:proofErr w:type="spellStart"/>
      <w:r w:rsidRPr="001F5E16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Шевкунов</w:t>
      </w:r>
      <w:proofErr w:type="spellEnd"/>
      <w:r w:rsidRPr="001F5E16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) о визите Итонских студентов в Россию</w:t>
      </w:r>
    </w:p>
    <w:p w:rsidR="001F5E16" w:rsidRPr="001F5E16" w:rsidRDefault="001F5E16" w:rsidP="001F5E1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1F5E16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11 студентов Итона — самого привилегированного английского колледжа — посетили Россию с частным визитом, во время которого побывали в Москве и Санкт-Петербурге, познакомились со своими русскими сверстниками, а также встретились с Президентом России Владимиром Путиным. </w:t>
      </w:r>
      <w:hyperlink r:id="rId8" w:history="1">
        <w:r w:rsidRPr="001F5E16">
          <w:rPr>
            <w:rFonts w:ascii="inherit" w:eastAsia="Times New Roman" w:hAnsi="inherit" w:cs="Times New Roman"/>
            <w:i/>
            <w:iCs/>
            <w:color w:val="007C5B"/>
            <w:sz w:val="28"/>
            <w:szCs w:val="28"/>
            <w:u w:val="single"/>
            <w:bdr w:val="none" w:sz="0" w:space="0" w:color="auto" w:frame="1"/>
            <w:lang w:eastAsia="ru-RU"/>
          </w:rPr>
          <w:t>Епископ Егорьевский Тихон (</w:t>
        </w:r>
        <w:proofErr w:type="spellStart"/>
        <w:r w:rsidRPr="001F5E16">
          <w:rPr>
            <w:rFonts w:ascii="inherit" w:eastAsia="Times New Roman" w:hAnsi="inherit" w:cs="Times New Roman"/>
            <w:i/>
            <w:iCs/>
            <w:color w:val="007C5B"/>
            <w:sz w:val="28"/>
            <w:szCs w:val="28"/>
            <w:u w:val="single"/>
            <w:bdr w:val="none" w:sz="0" w:space="0" w:color="auto" w:frame="1"/>
            <w:lang w:eastAsia="ru-RU"/>
          </w:rPr>
          <w:t>Шевкунов</w:t>
        </w:r>
        <w:proofErr w:type="spellEnd"/>
        <w:r w:rsidRPr="001F5E16">
          <w:rPr>
            <w:rFonts w:ascii="inherit" w:eastAsia="Times New Roman" w:hAnsi="inherit" w:cs="Times New Roman"/>
            <w:i/>
            <w:iCs/>
            <w:color w:val="007C5B"/>
            <w:sz w:val="28"/>
            <w:szCs w:val="28"/>
            <w:u w:val="single"/>
            <w:bdr w:val="none" w:sz="0" w:space="0" w:color="auto" w:frame="1"/>
            <w:lang w:eastAsia="ru-RU"/>
          </w:rPr>
          <w:t>)</w:t>
        </w:r>
      </w:hyperlink>
      <w:r w:rsidRPr="001F5E16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наместник московского Сретенского монастыря, рассказал корреспонденту портала </w:t>
      </w:r>
      <w:proofErr w:type="spellStart"/>
      <w:r w:rsidRPr="001F5E16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F5E16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"http://www.pravoslavie.ru/" </w:instrText>
      </w:r>
      <w:r w:rsidRPr="001F5E16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F5E16">
        <w:rPr>
          <w:rFonts w:ascii="inherit" w:eastAsia="Times New Roman" w:hAnsi="inherit" w:cs="Times New Roman"/>
          <w:i/>
          <w:iCs/>
          <w:color w:val="007C5B"/>
          <w:sz w:val="28"/>
          <w:szCs w:val="28"/>
          <w:u w:val="single"/>
          <w:bdr w:val="none" w:sz="0" w:space="0" w:color="auto" w:frame="1"/>
          <w:lang w:eastAsia="ru-RU"/>
        </w:rPr>
        <w:t>Православие.Ru</w:t>
      </w:r>
      <w:proofErr w:type="spellEnd"/>
      <w:r w:rsidRPr="001F5E16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1F5E16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о том, как была организована эта поездка и какое впечатление произвели на него молодые англичане.</w:t>
      </w:r>
    </w:p>
    <w:p w:rsidR="001F5E16" w:rsidRPr="001F5E16" w:rsidRDefault="001F5E16" w:rsidP="001F5E1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555555"/>
          <w:sz w:val="28"/>
          <w:szCs w:val="28"/>
          <w:lang w:eastAsia="ru-RU"/>
        </w:rPr>
      </w:pPr>
      <w:r w:rsidRPr="001F5E16">
        <w:rPr>
          <w:rFonts w:ascii="inherit" w:eastAsia="Times New Roman" w:hAnsi="inherit" w:cs="Times New Roman"/>
          <w:i/>
          <w:iCs/>
          <w:noProof/>
          <w:color w:val="555555"/>
          <w:sz w:val="28"/>
          <w:szCs w:val="28"/>
          <w:lang w:eastAsia="ru-RU"/>
        </w:rPr>
        <w:drawing>
          <wp:inline distT="0" distB="0" distL="0" distR="0" wp14:anchorId="48DA3773" wp14:editId="768E1AA7">
            <wp:extent cx="6668135" cy="4442460"/>
            <wp:effectExtent l="0" t="0" r="0" b="0"/>
            <wp:docPr id="1" name="Рисунок 1" descr="Фото: Православие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Православие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E16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Фото: </w:t>
      </w:r>
      <w:proofErr w:type="spellStart"/>
      <w:r w:rsidRPr="001F5E16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Православие.Ru</w:t>
      </w:r>
      <w:proofErr w:type="spellEnd"/>
    </w:p>
    <w:p w:rsidR="001F5E16" w:rsidRPr="001F5E16" w:rsidRDefault="001F5E16" w:rsidP="001F5E1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1F5E16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 Владыка, в марте нынешнего года вы были приглашены в Итон для чтения лекций. Кто был инициатором этого визита?</w:t>
      </w:r>
    </w:p>
    <w:p w:rsidR="001F5E16" w:rsidRPr="001F5E16" w:rsidRDefault="001F5E16" w:rsidP="001F5E16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— Инициаторами, насколько мне известно, выступили студенты, а приглашение было подтверждено ректором Итона.</w:t>
      </w:r>
    </w:p>
    <w:p w:rsidR="001F5E16" w:rsidRPr="001F5E16" w:rsidRDefault="001F5E16" w:rsidP="001F5E1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1F5E16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 Как вас принимали в колледже?</w:t>
      </w:r>
    </w:p>
    <w:p w:rsidR="001F5E16" w:rsidRPr="001F5E16" w:rsidRDefault="001F5E16" w:rsidP="001F5E1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— Прием был очень теплым, после лекций было задано множество вопросов об истории России, о ее сегодняшнем дне, о русской и английской литературе и культуре и, конечно же, о вере, о Православии. Надо сказать, что пригласили меня ещё и потому, что некоторые из студентов прочитали </w:t>
      </w:r>
      <w:r w:rsidRPr="001F5E16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lastRenderedPageBreak/>
        <w:t>мою книгу </w:t>
      </w:r>
      <w:hyperlink r:id="rId10" w:tgtFrame="_blank" w:history="1">
        <w:r w:rsidRPr="001F5E16">
          <w:rPr>
            <w:rFonts w:ascii="inherit" w:eastAsia="Times New Roman" w:hAnsi="inherit" w:cs="Times New Roman"/>
            <w:color w:val="007C5B"/>
            <w:sz w:val="28"/>
            <w:szCs w:val="28"/>
            <w:u w:val="single"/>
            <w:bdr w:val="none" w:sz="0" w:space="0" w:color="auto" w:frame="1"/>
            <w:lang w:eastAsia="ru-RU"/>
          </w:rPr>
          <w:t>«“</w:t>
        </w:r>
        <w:proofErr w:type="spellStart"/>
        <w:r w:rsidRPr="001F5E16">
          <w:rPr>
            <w:rFonts w:ascii="inherit" w:eastAsia="Times New Roman" w:hAnsi="inherit" w:cs="Times New Roman"/>
            <w:color w:val="007C5B"/>
            <w:sz w:val="28"/>
            <w:szCs w:val="28"/>
            <w:u w:val="single"/>
            <w:bdr w:val="none" w:sz="0" w:space="0" w:color="auto" w:frame="1"/>
            <w:lang w:eastAsia="ru-RU"/>
          </w:rPr>
          <w:t>Несвятые</w:t>
        </w:r>
        <w:proofErr w:type="spellEnd"/>
        <w:r w:rsidRPr="001F5E16">
          <w:rPr>
            <w:rFonts w:ascii="inherit" w:eastAsia="Times New Roman" w:hAnsi="inherit" w:cs="Times New Roman"/>
            <w:color w:val="007C5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святые” и другие рассказы»</w:t>
        </w:r>
      </w:hyperlink>
      <w:r w:rsidRPr="001F5E16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, переведенную на английский язык под названием </w:t>
      </w:r>
      <w:hyperlink r:id="rId11" w:history="1">
        <w:r w:rsidRPr="001F5E16">
          <w:rPr>
            <w:rFonts w:ascii="inherit" w:eastAsia="Times New Roman" w:hAnsi="inherit" w:cs="Times New Roman"/>
            <w:color w:val="007C5B"/>
            <w:sz w:val="28"/>
            <w:szCs w:val="28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1F5E16">
          <w:rPr>
            <w:rFonts w:ascii="inherit" w:eastAsia="Times New Roman" w:hAnsi="inherit" w:cs="Times New Roman"/>
            <w:color w:val="007C5B"/>
            <w:sz w:val="28"/>
            <w:szCs w:val="28"/>
            <w:u w:val="single"/>
            <w:bdr w:val="none" w:sz="0" w:space="0" w:color="auto" w:frame="1"/>
            <w:lang w:eastAsia="ru-RU"/>
          </w:rPr>
          <w:t>Everyday</w:t>
        </w:r>
        <w:proofErr w:type="spellEnd"/>
        <w:r w:rsidRPr="001F5E16">
          <w:rPr>
            <w:rFonts w:ascii="inherit" w:eastAsia="Times New Roman" w:hAnsi="inherit" w:cs="Times New Roman"/>
            <w:color w:val="007C5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1F5E16">
          <w:rPr>
            <w:rFonts w:ascii="inherit" w:eastAsia="Times New Roman" w:hAnsi="inherit" w:cs="Times New Roman"/>
            <w:color w:val="007C5B"/>
            <w:sz w:val="28"/>
            <w:szCs w:val="28"/>
            <w:u w:val="single"/>
            <w:bdr w:val="none" w:sz="0" w:space="0" w:color="auto" w:frame="1"/>
            <w:lang w:eastAsia="ru-RU"/>
          </w:rPr>
          <w:t>Saints</w:t>
        </w:r>
        <w:proofErr w:type="spellEnd"/>
        <w:r w:rsidRPr="001F5E16">
          <w:rPr>
            <w:rFonts w:ascii="inherit" w:eastAsia="Times New Roman" w:hAnsi="inherit" w:cs="Times New Roman"/>
            <w:color w:val="007C5B"/>
            <w:sz w:val="28"/>
            <w:szCs w:val="28"/>
            <w:u w:val="single"/>
            <w:bdr w:val="none" w:sz="0" w:space="0" w:color="auto" w:frame="1"/>
            <w:lang w:eastAsia="ru-RU"/>
          </w:rPr>
          <w:t>»</w:t>
        </w:r>
      </w:hyperlink>
      <w:r w:rsidRPr="001F5E16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.</w:t>
      </w:r>
    </w:p>
    <w:p w:rsidR="001F5E16" w:rsidRPr="001F5E16" w:rsidRDefault="001F5E16" w:rsidP="001F5E16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В конце встречи ребята спросили, смогу ли я помочь им с посещением России. Я ответил, что, конечно же, с радостью окажу им гостеприимство в Москве и в Сретенском монастыре. Затем они спросили, смогут ли они встретиться с Президентом Путиным. Вопрос был, мягко говоря, неожиданный. Я ответил, что осуществить это желание им будет совсем непросто. Ребята спросили: «А что нам надо для этого сделать?» — «То, что обычно предпринимают, когда хотят встретиться с каким-либо незнакомым человеком: написать ему письмо и попросить о встрече». Ребята написали такое письмо, очень вежливое и искреннее, и я передал его в Международный отдел Администрации Президента.</w:t>
      </w:r>
    </w:p>
    <w:p w:rsidR="001F5E16" w:rsidRPr="001F5E16" w:rsidRDefault="001F5E16" w:rsidP="001F5E1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1F5E16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 Но в западных СМИ говорится о том, что подготовка этой встречи велась совершенно секретно.</w:t>
      </w:r>
    </w:p>
    <w:p w:rsidR="001F5E16" w:rsidRPr="001F5E16" w:rsidRDefault="001F5E16" w:rsidP="001F5E16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— Это не так. Сразу после того, как я узнал о желании ребят поехать в Россию и встретиться с нашим Президентом, я поставил об этом в известность руководство Итона. Я попросил разрешения у ректора колледжа на то, чтобы передать письмо ребят в Администрацию Президента, — и такое разрешение было получено. Спустя какое-то время, когда российской стороной уже было принято предварительное положительное решение по встрече, посол Российской Федерации в Великобритании А.В Яковенко поставил ректора Итона в известность о ходе дела.</w:t>
      </w:r>
    </w:p>
    <w:p w:rsidR="001F5E16" w:rsidRPr="001F5E16" w:rsidRDefault="001F5E16" w:rsidP="001F5E16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Руководство Итона рассматривало два варианта визита ребят — в качестве частных лиц и в качестве официальной делегации — </w:t>
      </w:r>
      <w:proofErr w:type="gramStart"/>
      <w:r w:rsidRPr="001F5E16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и</w:t>
      </w:r>
      <w:proofErr w:type="gramEnd"/>
      <w:r w:rsidRPr="001F5E16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в конце концов вынесло вердикт, что официально делегацию посылать не будет. Ребята, узнав об этом, сказали: «Тогда мы поедем сами». Так они и появились в России.</w:t>
      </w:r>
    </w:p>
    <w:p w:rsidR="001F5E16" w:rsidRPr="001F5E16" w:rsidRDefault="001F5E16" w:rsidP="001F5E16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В программу их пребывания мы включили посещение Москвы и Санкт-Петербурга, знакомство с их достопримечательностями, а главное — общение англичан со своими русскими сверстниками. Это были студенты Московского государственного университета и других вузов, которые в это каникулярное время оказались в Москве, а также студенты нашей Сретенской духовной семинарии, свободно говорящие по-английски.</w:t>
      </w:r>
    </w:p>
    <w:p w:rsidR="001F5E16" w:rsidRPr="001F5E16" w:rsidRDefault="001F5E16" w:rsidP="001F5E16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Затем состоялась встреча с Президентом, на которой присутствовали только Владимир Владимирович и английские ребята. О чем конкретно они разговаривали, мы знаем из рассказов самих мальчиков. Они опубликовали свои свежие впечатления на страницах в социальных сетях.</w:t>
      </w:r>
    </w:p>
    <w:p w:rsidR="001F5E16" w:rsidRPr="001F5E16" w:rsidRDefault="001F5E16" w:rsidP="001F5E16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Вечером того же дня мы отправили ребят в Санкт-Петербург, где они пробыли полтора дня, после чего вернулись в Англию. Мне кажется, ребята </w:t>
      </w:r>
      <w:proofErr w:type="gramStart"/>
      <w:r w:rsidRPr="001F5E16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остались очень довольны</w:t>
      </w:r>
      <w:proofErr w:type="gramEnd"/>
      <w:r w:rsidRPr="001F5E16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этой поездкой. Судя по их отзывам, она произвела </w:t>
      </w:r>
      <w:r w:rsidRPr="001F5E16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lastRenderedPageBreak/>
        <w:t>на них огромное впечатление, ну, а нам было приятно оказать им гостеприимство.</w:t>
      </w:r>
    </w:p>
    <w:p w:rsidR="001F5E16" w:rsidRPr="001F5E16" w:rsidRDefault="001F5E16" w:rsidP="001F5E1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555555"/>
          <w:lang w:eastAsia="ru-RU"/>
        </w:rPr>
      </w:pPr>
      <w:r w:rsidRPr="001F5E16">
        <w:rPr>
          <w:rFonts w:ascii="inherit" w:eastAsia="Times New Roman" w:hAnsi="inherit" w:cs="Times New Roman"/>
          <w:i/>
          <w:iCs/>
          <w:noProof/>
          <w:color w:val="555555"/>
          <w:lang w:eastAsia="ru-RU"/>
        </w:rPr>
        <w:drawing>
          <wp:inline distT="0" distB="0" distL="0" distR="0" wp14:anchorId="58053EF4" wp14:editId="5C4D09F4">
            <wp:extent cx="6668135" cy="4442460"/>
            <wp:effectExtent l="0" t="0" r="0" b="0"/>
            <wp:docPr id="2" name="Рисунок 2" descr="Фото: Православие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: Православие.R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E16">
        <w:rPr>
          <w:rFonts w:ascii="Arial" w:eastAsia="Times New Roman" w:hAnsi="Arial" w:cs="Arial"/>
          <w:i/>
          <w:iCs/>
          <w:color w:val="555555"/>
          <w:bdr w:val="none" w:sz="0" w:space="0" w:color="auto" w:frame="1"/>
          <w:lang w:eastAsia="ru-RU"/>
        </w:rPr>
        <w:t xml:space="preserve">Фото: </w:t>
      </w:r>
      <w:proofErr w:type="spellStart"/>
      <w:r w:rsidRPr="001F5E16">
        <w:rPr>
          <w:rFonts w:ascii="Arial" w:eastAsia="Times New Roman" w:hAnsi="Arial" w:cs="Arial"/>
          <w:i/>
          <w:iCs/>
          <w:color w:val="555555"/>
          <w:bdr w:val="none" w:sz="0" w:space="0" w:color="auto" w:frame="1"/>
          <w:lang w:eastAsia="ru-RU"/>
        </w:rPr>
        <w:t>Православие.Ru</w:t>
      </w:r>
      <w:proofErr w:type="spellEnd"/>
    </w:p>
    <w:p w:rsidR="001F5E16" w:rsidRPr="001F5E16" w:rsidRDefault="001F5E16" w:rsidP="001F5E1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1F5E16">
        <w:rPr>
          <w:rFonts w:ascii="inherit" w:eastAsia="Times New Roman" w:hAnsi="inherit" w:cs="Times New Roman"/>
          <w:b/>
          <w:bCs/>
          <w:color w:val="000000"/>
          <w:bdr w:val="none" w:sz="0" w:space="0" w:color="auto" w:frame="1"/>
          <w:lang w:eastAsia="ru-RU"/>
        </w:rPr>
        <w:t>— Как вы оцениваете реакцию западных, а также некоторых наших СМИ?</w:t>
      </w:r>
    </w:p>
    <w:p w:rsidR="001F5E16" w:rsidRPr="001F5E16" w:rsidRDefault="001F5E16" w:rsidP="001F5E16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lang w:eastAsia="ru-RU"/>
        </w:rPr>
        <w:t xml:space="preserve">— С удивлением. Ведь что, собственно говоря, произошло? Выпускники английского колледжа побывали в России и попросили встретиться с Президентом, а Президент </w:t>
      </w:r>
      <w:proofErr w:type="gramStart"/>
      <w:r w:rsidRPr="001F5E16">
        <w:rPr>
          <w:rFonts w:ascii="inherit" w:eastAsia="Times New Roman" w:hAnsi="inherit" w:cs="Times New Roman"/>
          <w:color w:val="000000"/>
          <w:lang w:eastAsia="ru-RU"/>
        </w:rPr>
        <w:t>нашел возможным уделить</w:t>
      </w:r>
      <w:proofErr w:type="gramEnd"/>
      <w:r w:rsidRPr="001F5E16">
        <w:rPr>
          <w:rFonts w:ascii="inherit" w:eastAsia="Times New Roman" w:hAnsi="inherit" w:cs="Times New Roman"/>
          <w:color w:val="000000"/>
          <w:lang w:eastAsia="ru-RU"/>
        </w:rPr>
        <w:t xml:space="preserve"> им время. Судя по рассказам ребят, Путину также было интересно посмотреть на английскую молодежь, пообщаться с ними, расспросить об особенностях английского образования. Совершенно непонятно, почему вдруг на это столь болезненно отреагировали зарубежные и отечественные специалисты по изготовлению слонов из мух.</w:t>
      </w:r>
    </w:p>
    <w:p w:rsidR="001F5E16" w:rsidRPr="001F5E16" w:rsidRDefault="001F5E16" w:rsidP="001F5E16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lang w:eastAsia="ru-RU"/>
        </w:rPr>
        <w:t>Никто ничего не скрывал: в течение нескольких месяцев шла активная переписка в интернете по поводу этой поездки. Руководство Итона было поставлено в известность. Родители мальчиков, разумеется, также о ней знали.</w:t>
      </w:r>
    </w:p>
    <w:p w:rsidR="001F5E16" w:rsidRPr="001F5E16" w:rsidRDefault="001F5E16" w:rsidP="001F5E16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lang w:eastAsia="ru-RU"/>
        </w:rPr>
        <w:t>Замечу ещё, что встреча с Президентом была частной, как наши гости и просили. Ни телевидение, ни газетчики на ней не присутствовали. Сделали несколько фотографий ребятам на память — вот и все.</w:t>
      </w:r>
    </w:p>
    <w:p w:rsidR="001F5E16" w:rsidRPr="001F5E16" w:rsidRDefault="001F5E16" w:rsidP="001F5E1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1F5E16">
        <w:rPr>
          <w:rFonts w:ascii="inherit" w:eastAsia="Times New Roman" w:hAnsi="inherit" w:cs="Times New Roman"/>
          <w:b/>
          <w:bCs/>
          <w:color w:val="000000"/>
          <w:bdr w:val="none" w:sz="0" w:space="0" w:color="auto" w:frame="1"/>
          <w:lang w:eastAsia="ru-RU"/>
        </w:rPr>
        <w:t>— В СМИ также обсуждается вопрос, на чьи средства состоялась эта поездка.</w:t>
      </w:r>
    </w:p>
    <w:p w:rsidR="001F5E16" w:rsidRPr="001F5E16" w:rsidRDefault="001F5E16" w:rsidP="001F5E16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lang w:eastAsia="ru-RU"/>
        </w:rPr>
        <w:t xml:space="preserve">— Все эти дети из обеспеченных семей, поэтому особых проблем здесь не было. К тому же одна из организаций, занимающихся поддержкой студенческих проектов, оплатила авиабилеты </w:t>
      </w:r>
      <w:proofErr w:type="gramStart"/>
      <w:r w:rsidRPr="001F5E16">
        <w:rPr>
          <w:rFonts w:ascii="inherit" w:eastAsia="Times New Roman" w:hAnsi="inherit" w:cs="Times New Roman"/>
          <w:color w:val="000000"/>
          <w:lang w:eastAsia="ru-RU"/>
        </w:rPr>
        <w:t>эконом-класса</w:t>
      </w:r>
      <w:proofErr w:type="gramEnd"/>
      <w:r w:rsidRPr="001F5E16">
        <w:rPr>
          <w:rFonts w:ascii="inherit" w:eastAsia="Times New Roman" w:hAnsi="inherit" w:cs="Times New Roman"/>
          <w:color w:val="000000"/>
          <w:lang w:eastAsia="ru-RU"/>
        </w:rPr>
        <w:t xml:space="preserve"> и простые номера (хотя и в хорошей гостинице, но с большими скидками). У себя, в Сретенском монастыре, мы, конечно же, с радостью принимали и угощали наших гостей. То же было и в других местах, куда они приезжали.</w:t>
      </w:r>
    </w:p>
    <w:p w:rsidR="001F5E16" w:rsidRPr="001F5E16" w:rsidRDefault="001F5E16" w:rsidP="001F5E1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555555"/>
          <w:lang w:eastAsia="ru-RU"/>
        </w:rPr>
      </w:pPr>
      <w:r w:rsidRPr="001F5E16">
        <w:rPr>
          <w:rFonts w:ascii="inherit" w:eastAsia="Times New Roman" w:hAnsi="inherit" w:cs="Times New Roman"/>
          <w:i/>
          <w:iCs/>
          <w:noProof/>
          <w:color w:val="555555"/>
          <w:lang w:eastAsia="ru-RU"/>
        </w:rPr>
        <w:lastRenderedPageBreak/>
        <w:drawing>
          <wp:inline distT="0" distB="0" distL="0" distR="0" wp14:anchorId="1283C463" wp14:editId="6411CF46">
            <wp:extent cx="6668135" cy="4442460"/>
            <wp:effectExtent l="0" t="0" r="0" b="0"/>
            <wp:docPr id="3" name="Рисунок 3" descr="Фото: Православие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Православие.R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E16">
        <w:rPr>
          <w:rFonts w:ascii="Arial" w:eastAsia="Times New Roman" w:hAnsi="Arial" w:cs="Arial"/>
          <w:i/>
          <w:iCs/>
          <w:color w:val="555555"/>
          <w:bdr w:val="none" w:sz="0" w:space="0" w:color="auto" w:frame="1"/>
          <w:lang w:eastAsia="ru-RU"/>
        </w:rPr>
        <w:t xml:space="preserve">Фото: </w:t>
      </w:r>
      <w:proofErr w:type="spellStart"/>
      <w:r w:rsidRPr="001F5E16">
        <w:rPr>
          <w:rFonts w:ascii="Arial" w:eastAsia="Times New Roman" w:hAnsi="Arial" w:cs="Arial"/>
          <w:i/>
          <w:iCs/>
          <w:color w:val="555555"/>
          <w:bdr w:val="none" w:sz="0" w:space="0" w:color="auto" w:frame="1"/>
          <w:lang w:eastAsia="ru-RU"/>
        </w:rPr>
        <w:t>Православие.Ru</w:t>
      </w:r>
      <w:proofErr w:type="spellEnd"/>
    </w:p>
    <w:p w:rsidR="001F5E16" w:rsidRPr="001F5E16" w:rsidRDefault="001F5E16" w:rsidP="001F5E1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1F5E16">
        <w:rPr>
          <w:rFonts w:ascii="inherit" w:eastAsia="Times New Roman" w:hAnsi="inherit" w:cs="Times New Roman"/>
          <w:b/>
          <w:bCs/>
          <w:color w:val="000000"/>
          <w:bdr w:val="none" w:sz="0" w:space="0" w:color="auto" w:frame="1"/>
          <w:lang w:eastAsia="ru-RU"/>
        </w:rPr>
        <w:t>— Какое впечатление лично на вас произвели молодые англичане?</w:t>
      </w:r>
    </w:p>
    <w:p w:rsidR="001F5E16" w:rsidRPr="001F5E16" w:rsidRDefault="001F5E16" w:rsidP="001F5E16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lang w:eastAsia="ru-RU"/>
        </w:rPr>
        <w:t>— Возможно, нам повезло именно с этими ребятами, но скажу не преувеличивая: думаю, что они — лучшее из всего, что производит сегодня Великобритания, самое достойное, что выходит под маркой «</w:t>
      </w:r>
      <w:proofErr w:type="spellStart"/>
      <w:r w:rsidRPr="001F5E16">
        <w:rPr>
          <w:rFonts w:ascii="inherit" w:eastAsia="Times New Roman" w:hAnsi="inherit" w:cs="Times New Roman"/>
          <w:color w:val="000000"/>
          <w:lang w:eastAsia="ru-RU"/>
        </w:rPr>
        <w:t>Made</w:t>
      </w:r>
      <w:proofErr w:type="spellEnd"/>
      <w:r w:rsidRPr="001F5E16">
        <w:rPr>
          <w:rFonts w:ascii="inherit" w:eastAsia="Times New Roman" w:hAnsi="inherit" w:cs="Times New Roman"/>
          <w:color w:val="000000"/>
          <w:lang w:eastAsia="ru-RU"/>
        </w:rPr>
        <w:t xml:space="preserve"> </w:t>
      </w:r>
      <w:proofErr w:type="spellStart"/>
      <w:r w:rsidRPr="001F5E16">
        <w:rPr>
          <w:rFonts w:ascii="inherit" w:eastAsia="Times New Roman" w:hAnsi="inherit" w:cs="Times New Roman"/>
          <w:color w:val="000000"/>
          <w:lang w:eastAsia="ru-RU"/>
        </w:rPr>
        <w:t>in</w:t>
      </w:r>
      <w:proofErr w:type="spellEnd"/>
      <w:r w:rsidRPr="001F5E16">
        <w:rPr>
          <w:rFonts w:ascii="inherit" w:eastAsia="Times New Roman" w:hAnsi="inherit" w:cs="Times New Roman"/>
          <w:color w:val="000000"/>
          <w:lang w:eastAsia="ru-RU"/>
        </w:rPr>
        <w:t xml:space="preserve"> </w:t>
      </w:r>
      <w:proofErr w:type="spellStart"/>
      <w:r w:rsidRPr="001F5E16">
        <w:rPr>
          <w:rFonts w:ascii="inherit" w:eastAsia="Times New Roman" w:hAnsi="inherit" w:cs="Times New Roman"/>
          <w:color w:val="000000"/>
          <w:lang w:eastAsia="ru-RU"/>
        </w:rPr>
        <w:t>Britain</w:t>
      </w:r>
      <w:proofErr w:type="spellEnd"/>
      <w:r w:rsidRPr="001F5E16">
        <w:rPr>
          <w:rFonts w:ascii="inherit" w:eastAsia="Times New Roman" w:hAnsi="inherit" w:cs="Times New Roman"/>
          <w:color w:val="000000"/>
          <w:lang w:eastAsia="ru-RU"/>
        </w:rPr>
        <w:t>». И в этом смысле я как педагог и ректор готов засвидетельствовать восхищение и почтение их родителям, учителям и воспитателям.</w:t>
      </w:r>
    </w:p>
    <w:p w:rsidR="001F5E16" w:rsidRPr="001F5E16" w:rsidRDefault="001F5E16" w:rsidP="001F5E16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lang w:eastAsia="ru-RU"/>
        </w:rPr>
        <w:t>Итон колледж — выдающееся учебное заведение. Поражает даже не столько высочайший уровень учебной подготовки, сколько необычайно эффективная система развития творческих способностей воспитанников. Этот опыт заслуживает всяческого уважения и самого внимательного изучения.</w:t>
      </w:r>
    </w:p>
    <w:p w:rsidR="001F5E16" w:rsidRPr="001F5E16" w:rsidRDefault="001F5E16" w:rsidP="001F5E16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lang w:eastAsia="ru-RU"/>
        </w:rPr>
        <w:t xml:space="preserve">При этом молодые люди — очень открытые, искренние и скромные (это качество, </w:t>
      </w:r>
      <w:proofErr w:type="gramStart"/>
      <w:r w:rsidRPr="001F5E16">
        <w:rPr>
          <w:rFonts w:ascii="inherit" w:eastAsia="Times New Roman" w:hAnsi="inherit" w:cs="Times New Roman"/>
          <w:color w:val="000000"/>
          <w:lang w:eastAsia="ru-RU"/>
        </w:rPr>
        <w:t>как</w:t>
      </w:r>
      <w:proofErr w:type="gramEnd"/>
      <w:r w:rsidRPr="001F5E16">
        <w:rPr>
          <w:rFonts w:ascii="inherit" w:eastAsia="Times New Roman" w:hAnsi="inherit" w:cs="Times New Roman"/>
          <w:color w:val="000000"/>
          <w:lang w:eastAsia="ru-RU"/>
        </w:rPr>
        <w:t xml:space="preserve"> оказалось, специально воспитывается в </w:t>
      </w:r>
      <w:proofErr w:type="spellStart"/>
      <w:r w:rsidRPr="001F5E16">
        <w:rPr>
          <w:rFonts w:ascii="inherit" w:eastAsia="Times New Roman" w:hAnsi="inherit" w:cs="Times New Roman"/>
          <w:color w:val="000000"/>
          <w:lang w:eastAsia="ru-RU"/>
        </w:rPr>
        <w:t>итонцах</w:t>
      </w:r>
      <w:proofErr w:type="spellEnd"/>
      <w:r w:rsidRPr="001F5E16">
        <w:rPr>
          <w:rFonts w:ascii="inherit" w:eastAsia="Times New Roman" w:hAnsi="inherit" w:cs="Times New Roman"/>
          <w:color w:val="000000"/>
          <w:lang w:eastAsia="ru-RU"/>
        </w:rPr>
        <w:t>), что ломает наши стереотипы о чопорных и надменных студентах самого привилегированного английского колледжа. К примеру, они попросили спеть наших семинаристов, а вслед за ними и сами встали и спели «</w:t>
      </w:r>
      <w:proofErr w:type="spellStart"/>
      <w:r w:rsidRPr="001F5E16">
        <w:rPr>
          <w:rFonts w:ascii="inherit" w:eastAsia="Times New Roman" w:hAnsi="inherit" w:cs="Times New Roman"/>
          <w:color w:val="000000"/>
          <w:lang w:eastAsia="ru-RU"/>
        </w:rPr>
        <w:t>Jerusalem</w:t>
      </w:r>
      <w:proofErr w:type="spellEnd"/>
      <w:r w:rsidRPr="001F5E16">
        <w:rPr>
          <w:rFonts w:ascii="inherit" w:eastAsia="Times New Roman" w:hAnsi="inherit" w:cs="Times New Roman"/>
          <w:color w:val="000000"/>
          <w:lang w:eastAsia="ru-RU"/>
        </w:rPr>
        <w:t>» — знаменитую песню, которая является, можно сказать, неофициальным гимном Великобритании. И было видно, как тепло эта песня отзывалась в их сердцах.</w:t>
      </w:r>
    </w:p>
    <w:p w:rsidR="001F5E16" w:rsidRPr="001F5E16" w:rsidRDefault="001F5E16" w:rsidP="001F5E16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lang w:eastAsia="ru-RU"/>
        </w:rPr>
        <w:t>Конечно, для ребят эта поездка стала самым настоящим приключением. И в этом смысле я хочу их поздравить: приключение состоялось, и верю, что для них оно стало интересным, важным и незабываемым на всю жизнь.</w:t>
      </w:r>
    </w:p>
    <w:p w:rsidR="001F5E16" w:rsidRPr="001F5E16" w:rsidRDefault="001F5E16" w:rsidP="001F5E1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1F5E16">
        <w:rPr>
          <w:rFonts w:ascii="inherit" w:eastAsia="Times New Roman" w:hAnsi="inherit" w:cs="Times New Roman"/>
          <w:color w:val="000000"/>
          <w:lang w:eastAsia="ru-RU"/>
        </w:rPr>
        <w:t>В ближайшие дни на портале «</w:t>
      </w:r>
      <w:proofErr w:type="spellStart"/>
      <w:r w:rsidRPr="001F5E16">
        <w:rPr>
          <w:rFonts w:ascii="inherit" w:eastAsia="Times New Roman" w:hAnsi="inherit" w:cs="Times New Roman"/>
          <w:color w:val="000000"/>
          <w:lang w:eastAsia="ru-RU"/>
        </w:rPr>
        <w:fldChar w:fldCharType="begin"/>
      </w:r>
      <w:r w:rsidRPr="001F5E16">
        <w:rPr>
          <w:rFonts w:ascii="inherit" w:eastAsia="Times New Roman" w:hAnsi="inherit" w:cs="Times New Roman"/>
          <w:color w:val="000000"/>
          <w:lang w:eastAsia="ru-RU"/>
        </w:rPr>
        <w:instrText xml:space="preserve"> HYPERLINK "http://www.pravoslavie.ru/" </w:instrText>
      </w:r>
      <w:r w:rsidRPr="001F5E16">
        <w:rPr>
          <w:rFonts w:ascii="inherit" w:eastAsia="Times New Roman" w:hAnsi="inherit" w:cs="Times New Roman"/>
          <w:color w:val="000000"/>
          <w:lang w:eastAsia="ru-RU"/>
        </w:rPr>
        <w:fldChar w:fldCharType="separate"/>
      </w:r>
      <w:r w:rsidRPr="001F5E16">
        <w:rPr>
          <w:rFonts w:ascii="inherit" w:eastAsia="Times New Roman" w:hAnsi="inherit" w:cs="Times New Roman"/>
          <w:color w:val="007C5B"/>
          <w:u w:val="single"/>
          <w:bdr w:val="none" w:sz="0" w:space="0" w:color="auto" w:frame="1"/>
          <w:lang w:eastAsia="ru-RU"/>
        </w:rPr>
        <w:t>Православие.Ru</w:t>
      </w:r>
      <w:proofErr w:type="spellEnd"/>
      <w:r w:rsidRPr="001F5E16">
        <w:rPr>
          <w:rFonts w:ascii="inherit" w:eastAsia="Times New Roman" w:hAnsi="inherit" w:cs="Times New Roman"/>
          <w:color w:val="000000"/>
          <w:lang w:eastAsia="ru-RU"/>
        </w:rPr>
        <w:fldChar w:fldCharType="end"/>
      </w:r>
      <w:r w:rsidRPr="001F5E16">
        <w:rPr>
          <w:rFonts w:ascii="inherit" w:eastAsia="Times New Roman" w:hAnsi="inherit" w:cs="Times New Roman"/>
          <w:color w:val="000000"/>
          <w:lang w:eastAsia="ru-RU"/>
        </w:rPr>
        <w:t>» мы опубликуем один за другим три материала обо всех встречах, рассказах англичан об Итоне, об их вере во Христа и о российских впечатлениях наших гостей. Очерки выйдут на русском и английском языках.</w:t>
      </w:r>
    </w:p>
    <w:p w:rsidR="001F5E16" w:rsidRPr="001F5E16" w:rsidRDefault="001F5E16" w:rsidP="001F5E16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lang w:eastAsia="ru-RU"/>
        </w:rPr>
      </w:pPr>
      <w:r w:rsidRPr="001F5E16">
        <w:rPr>
          <w:rFonts w:ascii="inherit" w:eastAsia="Times New Roman" w:hAnsi="inherit" w:cs="Times New Roman"/>
          <w:i/>
          <w:iCs/>
          <w:color w:val="000000"/>
          <w:lang w:eastAsia="ru-RU"/>
        </w:rPr>
        <w:t>С </w:t>
      </w:r>
      <w:hyperlink r:id="rId14" w:history="1">
        <w:r w:rsidRPr="001F5E16">
          <w:rPr>
            <w:rFonts w:ascii="inherit" w:eastAsia="Times New Roman" w:hAnsi="inherit" w:cs="Times New Roman"/>
            <w:i/>
            <w:iCs/>
            <w:color w:val="007C5B"/>
            <w:bdr w:val="none" w:sz="0" w:space="0" w:color="auto" w:frame="1"/>
            <w:lang w:eastAsia="ru-RU"/>
          </w:rPr>
          <w:t>епископом Егорьевским Тихоном (</w:t>
        </w:r>
        <w:proofErr w:type="spellStart"/>
        <w:r w:rsidRPr="001F5E16">
          <w:rPr>
            <w:rFonts w:ascii="inherit" w:eastAsia="Times New Roman" w:hAnsi="inherit" w:cs="Times New Roman"/>
            <w:i/>
            <w:iCs/>
            <w:color w:val="007C5B"/>
            <w:bdr w:val="none" w:sz="0" w:space="0" w:color="auto" w:frame="1"/>
            <w:lang w:eastAsia="ru-RU"/>
          </w:rPr>
          <w:t>Шевкуновым</w:t>
        </w:r>
        <w:proofErr w:type="spellEnd"/>
        <w:r w:rsidRPr="001F5E16">
          <w:rPr>
            <w:rFonts w:ascii="inherit" w:eastAsia="Times New Roman" w:hAnsi="inherit" w:cs="Times New Roman"/>
            <w:i/>
            <w:iCs/>
            <w:color w:val="007C5B"/>
            <w:bdr w:val="none" w:sz="0" w:space="0" w:color="auto" w:frame="1"/>
            <w:lang w:eastAsia="ru-RU"/>
          </w:rPr>
          <w:t>)</w:t>
        </w:r>
      </w:hyperlink>
      <w:r w:rsidRPr="001F5E16">
        <w:rPr>
          <w:rFonts w:ascii="inherit" w:eastAsia="Times New Roman" w:hAnsi="inherit" w:cs="Times New Roman"/>
          <w:i/>
          <w:iCs/>
          <w:color w:val="000000"/>
          <w:lang w:eastAsia="ru-RU"/>
        </w:rPr>
        <w:br/>
        <w:t>беседовал </w:t>
      </w:r>
      <w:hyperlink r:id="rId15" w:history="1">
        <w:r w:rsidRPr="001F5E16">
          <w:rPr>
            <w:rFonts w:ascii="inherit" w:eastAsia="Times New Roman" w:hAnsi="inherit" w:cs="Times New Roman"/>
            <w:i/>
            <w:iCs/>
            <w:color w:val="007C5B"/>
            <w:bdr w:val="none" w:sz="0" w:space="0" w:color="auto" w:frame="1"/>
            <w:lang w:eastAsia="ru-RU"/>
          </w:rPr>
          <w:t>Антон Поспелов</w:t>
        </w:r>
      </w:hyperlink>
    </w:p>
    <w:p w:rsidR="001F5E16" w:rsidRPr="001F5E16" w:rsidRDefault="001F5E16" w:rsidP="001F5E16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lang w:eastAsia="ru-RU"/>
        </w:rPr>
      </w:pPr>
      <w:r w:rsidRPr="001F5E16">
        <w:rPr>
          <w:rFonts w:ascii="inherit" w:eastAsia="Times New Roman" w:hAnsi="inherit" w:cs="Times New Roman"/>
          <w:i/>
          <w:iCs/>
          <w:color w:val="000000"/>
          <w:lang w:eastAsia="ru-RU"/>
        </w:rPr>
        <w:t>2 сентября 2016 г.</w:t>
      </w:r>
    </w:p>
    <w:p w:rsidR="001A3DEF" w:rsidRPr="001A3DEF" w:rsidRDefault="001A3DEF" w:rsidP="001A3DE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aps/>
          <w:color w:val="333333"/>
          <w:spacing w:val="24"/>
          <w:kern w:val="36"/>
          <w:sz w:val="36"/>
          <w:szCs w:val="36"/>
          <w:lang w:eastAsia="ru-RU"/>
        </w:rPr>
      </w:pPr>
      <w:r w:rsidRPr="001A3DEF">
        <w:rPr>
          <w:rFonts w:ascii="Georgia" w:eastAsia="Times New Roman" w:hAnsi="Georgia" w:cs="Times New Roman"/>
          <w:b/>
          <w:bCs/>
          <w:caps/>
          <w:color w:val="333333"/>
          <w:spacing w:val="24"/>
          <w:kern w:val="36"/>
          <w:sz w:val="36"/>
          <w:szCs w:val="36"/>
          <w:lang w:eastAsia="ru-RU"/>
        </w:rPr>
        <w:lastRenderedPageBreak/>
        <w:t>«ДЛЯ МЕНЯ РОССИЯ – ЭТО СВЯТАЯ РУСЬ»</w:t>
      </w:r>
    </w:p>
    <w:p w:rsidR="001A3DEF" w:rsidRPr="001A3DEF" w:rsidRDefault="001A3DEF" w:rsidP="001A3DE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333333"/>
          <w:sz w:val="29"/>
          <w:szCs w:val="29"/>
          <w:lang w:eastAsia="ru-RU"/>
        </w:rPr>
      </w:pPr>
      <w:r w:rsidRPr="001A3DEF">
        <w:rPr>
          <w:rFonts w:ascii="Georgia" w:eastAsia="Times New Roman" w:hAnsi="Georgia" w:cs="Times New Roman"/>
          <w:b/>
          <w:bCs/>
          <w:color w:val="333333"/>
          <w:sz w:val="29"/>
          <w:szCs w:val="29"/>
          <w:lang w:eastAsia="ru-RU"/>
        </w:rPr>
        <w:t>Беседа с православным англичанином Джеймсом Эвансом</w:t>
      </w:r>
    </w:p>
    <w:p w:rsidR="001A3DEF" w:rsidRPr="001A3DEF" w:rsidRDefault="001A3DEF" w:rsidP="001A3DEF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5"/>
          <w:szCs w:val="25"/>
          <w:lang w:eastAsia="ru-RU"/>
        </w:rPr>
      </w:pPr>
      <w:hyperlink r:id="rId16" w:history="1">
        <w:r w:rsidRPr="001A3DEF">
          <w:rPr>
            <w:rFonts w:ascii="inherit" w:eastAsia="Times New Roman" w:hAnsi="inherit" w:cs="Times New Roman"/>
            <w:i/>
            <w:iCs/>
            <w:color w:val="007C5B"/>
            <w:sz w:val="25"/>
            <w:szCs w:val="25"/>
            <w:bdr w:val="none" w:sz="0" w:space="0" w:color="auto" w:frame="1"/>
            <w:lang w:eastAsia="ru-RU"/>
          </w:rPr>
          <w:t>Священник Георгий Максимов</w:t>
        </w:r>
      </w:hyperlink>
    </w:p>
    <w:p w:rsidR="001A3DEF" w:rsidRPr="001A3DEF" w:rsidRDefault="001A3DEF" w:rsidP="001A3DEF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555555"/>
          <w:sz w:val="21"/>
          <w:szCs w:val="21"/>
          <w:lang w:eastAsia="ru-RU"/>
        </w:rPr>
      </w:pPr>
      <w:r w:rsidRPr="001A3DEF">
        <w:rPr>
          <w:rFonts w:ascii="inherit" w:eastAsia="Times New Roman" w:hAnsi="inherit" w:cs="Times New Roman"/>
          <w:i/>
          <w:iCs/>
          <w:noProof/>
          <w:color w:val="555555"/>
          <w:sz w:val="21"/>
          <w:szCs w:val="21"/>
          <w:lang w:eastAsia="ru-RU"/>
        </w:rPr>
        <w:drawing>
          <wp:inline distT="0" distB="0" distL="0" distR="0" wp14:anchorId="7D201D0A" wp14:editId="540712BA">
            <wp:extent cx="5235575" cy="2945765"/>
            <wp:effectExtent l="0" t="0" r="3175" b="6985"/>
            <wp:docPr id="4" name="Рисунок 4" descr="Джеймс Эва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жеймс Эван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7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DE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Джеймс Эванс</w:t>
      </w:r>
    </w:p>
    <w:p w:rsidR="001A3DEF" w:rsidRPr="001A3DEF" w:rsidRDefault="001A3DEF" w:rsidP="001A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Мы продолжаем знакомить наших читателей с программой телеканала «Спас» «Мой путь к Богу», в которой священник </w:t>
      </w:r>
      <w:hyperlink r:id="rId18" w:history="1">
        <w:r w:rsidRPr="001A3DEF">
          <w:rPr>
            <w:rFonts w:ascii="inherit" w:eastAsia="Times New Roman" w:hAnsi="inherit" w:cs="Times New Roman"/>
            <w:i/>
            <w:iCs/>
            <w:color w:val="007C5B"/>
            <w:sz w:val="24"/>
            <w:szCs w:val="24"/>
            <w:u w:val="single"/>
            <w:bdr w:val="none" w:sz="0" w:space="0" w:color="auto" w:frame="1"/>
            <w:lang w:eastAsia="ru-RU"/>
          </w:rPr>
          <w:t>Георгий Максимов</w:t>
        </w:r>
      </w:hyperlink>
      <w:r w:rsidRPr="001A3DEF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 встречается с людьми, обратившимися в Православие из разных </w:t>
      </w:r>
      <w:proofErr w:type="spellStart"/>
      <w:r w:rsidRPr="001A3DEF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неправославных</w:t>
      </w:r>
      <w:proofErr w:type="spellEnd"/>
      <w:r w:rsidRPr="001A3DEF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конфессий. О том, почему он предпочитает жить в России, а не в Англии, что дает ему пение в православном храме, с чего началось его приобщение к Православию, рассказывает сегодняшний гость отца Георгия </w:t>
      </w:r>
      <w:hyperlink r:id="rId19" w:history="1">
        <w:r w:rsidRPr="001A3DEF">
          <w:rPr>
            <w:rFonts w:ascii="inherit" w:eastAsia="Times New Roman" w:hAnsi="inherit" w:cs="Times New Roman"/>
            <w:i/>
            <w:iCs/>
            <w:color w:val="007C5B"/>
            <w:sz w:val="24"/>
            <w:szCs w:val="24"/>
            <w:u w:val="single"/>
            <w:bdr w:val="none" w:sz="0" w:space="0" w:color="auto" w:frame="1"/>
            <w:lang w:eastAsia="ru-RU"/>
          </w:rPr>
          <w:t>Джеймс Эванс</w:t>
        </w:r>
      </w:hyperlink>
      <w:r w:rsidRPr="001A3DEF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православный англичанин.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Священник Георгий Максимов: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Здравствуйте. В эфире передача «Мой путь к Богу». Сегодня у нас в студии гость с туманного Альбиона. Джеймс, пожалуйста, расскажите о себе.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Джеймс Эванс: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Я родился в Лондоне, в католической семье. Потом жил в городе </w:t>
      </w:r>
      <w:proofErr w:type="spell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Шольсбери</w:t>
      </w:r>
      <w:proofErr w:type="spell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– это в трех часах езды от Лондона. </w:t>
      </w:r>
      <w:proofErr w:type="gram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Учился в англиканской школе, поскольку там образование более качественное, чем в католической.</w:t>
      </w:r>
      <w:proofErr w:type="gram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Англиканская служба мало отличается от </w:t>
      </w:r>
      <w:proofErr w:type="gram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католической</w:t>
      </w:r>
      <w:proofErr w:type="gram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 Богослужение было довольно красивым, и я вместе со школьным хором пел на службах, но не причащался у англикан, причащался только в католическом храме.</w:t>
      </w:r>
    </w:p>
    <w:p w:rsidR="001A3DEF" w:rsidRPr="001A3DEF" w:rsidRDefault="001A3DEF" w:rsidP="001A3DEF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 меня все дедушки и бабушки из Шотландии, Ирландии, Уэльса – кельтского происхождения.</w:t>
      </w:r>
    </w:p>
    <w:p w:rsidR="001A3DEF" w:rsidRPr="001A3DEF" w:rsidRDefault="001A3DEF" w:rsidP="001A3DEF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Итак, я вырос в </w:t>
      </w:r>
      <w:proofErr w:type="spell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Шольсбери</w:t>
      </w:r>
      <w:proofErr w:type="spell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и после школы поступил в Оксфорд. Еще когда я был в школе в </w:t>
      </w:r>
      <w:proofErr w:type="spell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Шольсбери</w:t>
      </w:r>
      <w:proofErr w:type="spell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я сдал экзамен по латыни на год раньше срока, и мне предложили выбрать другой предмет. Я выбрал информатику, но мне не дали место на этот курс, а дали место на курс русского языка. Я был расстроен и начал учиться без удовольствия. Но через пару месяцев нам сказали, что в этом году впервые предлагается школьный обмен – можно будет поехать в Россию. Мне было 16 лет, шел 1989 год, и вот, на летних каникулах я приехал в Россию. И это всё для меня изменило, определив дальнейший путь моей жизни. Поскольку, вернувшись в Англию, я понял, что без России не смогу жить. Я убедил директора школы дать мне возможность учиться русскому языку и литературе персонально. И он сделал исключение, дал мне личных учителей. И потом в университете 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в Оксфорде я продолжал заниматься русским. Не потому, что я чувствовал призвание быть лингвистом, а потому, что я знал: меня Россия как будто зовет. Не знаю почему, но было такое ощущение, что без России жить не буду. Примерно вот так всё это началось.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Отец Георгий: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С одной стороны, для вас открылась русская культура благодаря знакомству с русским языком, с другой стороны, вы лично посетили Россию, тогда еще советскую, увидели ее быт, людей. Было ли что-то, что вас особенно впечатлило?</w:t>
      </w:r>
    </w:p>
    <w:p w:rsidR="001A3DEF" w:rsidRPr="001A3DEF" w:rsidRDefault="001A3DEF" w:rsidP="001A3DEF">
      <w:pPr>
        <w:spacing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Впечатлила не столько русская культура – впечатлил совершенно другой взгляд на жизнь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Джеймс Эванс: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Знакомство с русской культурой началось для меня с Лермонтова. Помню, я, еще только </w:t>
      </w:r>
      <w:proofErr w:type="gram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год</w:t>
      </w:r>
      <w:proofErr w:type="gram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занимаясь русским языком, зная не более ста слов, начал читать по программе роман «Герой нашего времени». А что впечатлило, когда я приехал в Россию? Не столько культура, как, например, музеи, искусство, – впечатлил совершенно другой взгляд на жизнь.</w:t>
      </w:r>
    </w:p>
    <w:p w:rsidR="001A3DEF" w:rsidRPr="001A3DEF" w:rsidRDefault="001A3DEF" w:rsidP="001A3DEF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По тому обмену еще в советское время к нам приехала группа из Советского Союза. Моя школа имеет </w:t>
      </w:r>
      <w:proofErr w:type="spell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пятивековую</w:t>
      </w:r>
      <w:proofErr w:type="spell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историю. Ее основал король Эдуард VI, сын Генриха VIII. Приехала группа советских детей – и они нарушили все правила. И они это делали как уважаемые гости. В моем кабинете мы пили советское шампанское, у нас был очень хороший гитарист – один из гостей, который пел русские песни, и «Битлз» тоже пел, и они даже, по-моему, курили. Это было настолько шокирующе. После этого мальчики в моей школе смотрели на меня другими глазами. Они поняли: это что-то за пределами их уразумения.</w:t>
      </w:r>
    </w:p>
    <w:p w:rsidR="001A3DEF" w:rsidRPr="001A3DEF" w:rsidRDefault="001A3DEF" w:rsidP="001A3DEF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Быть в России для меня – это как будто дышать другим воздухом, здесь другие отношения. У меня были сложные отношения с детьми в Англии, не знаю почему. А вот с этими русскими друзьями я почему-то сразу почувствовал себя как родной человек. С ними было так легко. Совершенно другие отношения. И это было настолько приятно. Очень трудно объяснить. Какое-то другое самоощущение, какой-то другой образ жизни. Что-то изменилось внутри меня после первого приезда сюда. Но в это время я был еще далек от Православия.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Отец Георгий: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А как произошло ваше знакомство с Православием?</w:t>
      </w:r>
    </w:p>
    <w:p w:rsidR="001A3DEF" w:rsidRPr="001A3DEF" w:rsidRDefault="001A3DEF" w:rsidP="001A3DEF">
      <w:pPr>
        <w:spacing w:line="240" w:lineRule="auto"/>
        <w:textAlignment w:val="baseline"/>
        <w:rPr>
          <w:rFonts w:ascii="inherit" w:eastAsia="Times New Roman" w:hAnsi="inherit" w:cs="Times New Roman"/>
          <w:i/>
          <w:iCs/>
          <w:color w:val="555555"/>
          <w:sz w:val="21"/>
          <w:szCs w:val="21"/>
          <w:lang w:eastAsia="ru-RU"/>
        </w:rPr>
      </w:pPr>
      <w:r w:rsidRPr="001A3DEF">
        <w:rPr>
          <w:rFonts w:ascii="inherit" w:eastAsia="Times New Roman" w:hAnsi="inherit" w:cs="Times New Roman"/>
          <w:i/>
          <w:iCs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0A61212C" wp14:editId="4B423B1F">
            <wp:extent cx="2856230" cy="4256405"/>
            <wp:effectExtent l="0" t="0" r="1270" b="0"/>
            <wp:docPr id="5" name="Рисунок 5" descr="митр. Антоний Сурож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итр. Антоний Сурожски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DE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митр. Антоний Сурожский</w:t>
      </w:r>
    </w:p>
    <w:p w:rsidR="001A3DEF" w:rsidRPr="001A3DEF" w:rsidRDefault="001A3DEF" w:rsidP="001A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Джеймс Эванс:</w:t>
      </w:r>
      <w:r w:rsidRPr="001A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меня был второй школьный обмен. Уже с другом Филиппом. И Филипп через некоторое время стал отцом Филиппом по благословению владыки Антония Сурожского. Мы были вместе в православном храме в Лондоне. Мы с Филиппом даже не заметили, что это владыка Антоний. Он так спокойно ходил в храме, подошел к нам и начал разговаривать. А потом через минуту Филипп понял, с кем он общается, и был потрясен. Я особо не знал, с кем я разговариваю. Потом я приехал в Россию, и каждый раз Филипп, который уже был чтецом в храме, приглашал меня на службы. И я стоял с прямой спиной, поскольку чувствовал себя неловко, не хотел кланяться. Здесь, в России, наверное, не понимают этого, но в Англии и вообще на Западе люди очень боятся показать, что они слишком благочестивые. Они не хотят перекреститься не потому, что они не почитают крест, а потому, что они не хотят привлекать внимание к своему внутреннему состоянию. Они стесняются этого. Имея такое воспитание, я чувствовал себя неловко в православном храме. Но поскольку меня Филипп приглашал, я не отказывался. Прихожу, стою два часа, спина уже окаменела или одеревенела, и очень больно. И служба впечатляет, красиво. Но мне трудно. Мне тяжело так стоять. И еще чувство, что это не мой мир, многое еще непонятно мне. Но это уже был первый шаг.</w:t>
      </w:r>
    </w:p>
    <w:p w:rsidR="001A3DEF" w:rsidRPr="001A3DEF" w:rsidRDefault="001A3DEF" w:rsidP="001A3DEF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Однажды священник пригласил меня в алтарь. И это была большая честь. Я стоял в страхе, с большими глазами – чувствовал, что это очень важно. Наверное, он предчувствовал, что я в будущем приду к Православию, может быть, поэтому он меня и пригласил. Но это было что-то незабываемое.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Отец Георгий: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А как, собственно, состоялось ваше обращение в Православие? Было ли это через сердце или через разум? Что здесь сыграло большую роль?</w:t>
      </w:r>
    </w:p>
    <w:p w:rsidR="001A3DEF" w:rsidRPr="001A3DEF" w:rsidRDefault="001A3DEF" w:rsidP="001A3DEF">
      <w:pPr>
        <w:spacing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Мой духовный путь связан с пением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Джеймс Эванс: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Мой духовный путь связан с пением. Я упоминал, что пел в детстве, но повзрослев, перестал петь. И до сих пор в Англии особо не пою. Как будто мне там не 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нужно петь. А здесь, в России, я начал петь, даже не знаю почему. Как будто я здесь другой человек.</w:t>
      </w:r>
    </w:p>
    <w:p w:rsidR="001A3DEF" w:rsidRPr="001A3DEF" w:rsidRDefault="001A3DEF" w:rsidP="001A3DEF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Жена моего первого друга по обмену Оля учила меня оперному пению. Это было в школе оперного пения, и потом я сдавал экзамен, на котором присутствовали гости. И вот среди гостей был регент моего нынешнего храма – Василий Петрович. И в конце экзамена он подошел ко мне и пригласил петь у него в храме Троицы в Листах. Я помню такое ощущение: маленькая тихая улыбка в сердце. Это очень тихо, очень спокойно. Но это улыбка. И это ощущение, как сердце очень тихо говорит: «Да». Я не помню, что конкретно я ему ответил. Наверное, что приду. Но я знал, что сто процентов приду на службу. И в то же воскресенье пришел и начал петь. Это было где-то в начале Великого поста, уже лет 12 назад. На клиросе узнали, что я католик, но разрешили петь. И я как-то еще ни о чем не думал, просто знал, что очень красиво петь на этой службе. И я знал, что хочу петь больше и больше. А уже к концу Великого поста, не помню, как это произошло, но мы с Василием Петровичем уже обсуждали вопрос, как мне присоединиться к Православию. И отец Амвросий меня миропомазал в Великую субботу, а на Пасху я уже православный человек. Хотя, конечно, это было только начало. Кто-то приходит через разум, а у меня это случилось через пение. Не могу объяснить, почему так. Но мне это было важно – петь.</w:t>
      </w:r>
    </w:p>
    <w:p w:rsidR="001A3DEF" w:rsidRPr="001A3DEF" w:rsidRDefault="001A3DEF" w:rsidP="001A3DEF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Я помню, как думал: «Здесь хорошо петь, но это только два раза, максимум три раза в неделю». А мне было мало. И в другие дни я ходил в другой храм, где была ранняя служба. А через несколько месяцев поменялся настоятель нашего храма, и новый настоятель решил, что у нас будет ежедневная служба. И опять у меня как будто что-то улыбается внутри, как будто я знал. И как только начинается ежедневная служба – я начинаю петь каждое утро. И так начинается моя жизнь: я встаю с трудом, но если бы не было пения, я бы вообще не встал, – но встаю, иду на службу. И мое развитие духовное связано с тем, что я ежедневно пою. И понемножку начинаю пропитываться богослужением.</w:t>
      </w:r>
    </w:p>
    <w:p w:rsidR="001A3DEF" w:rsidRPr="001A3DEF" w:rsidRDefault="001A3DEF" w:rsidP="001A3DEF">
      <w:pPr>
        <w:spacing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Кругом суета, а в храме тихо, мы поем. И так по всей России служат. И так уже сотни или тысячи лет происходит. И я участвую в этом</w:t>
      </w:r>
    </w:p>
    <w:p w:rsidR="001A3DEF" w:rsidRPr="001A3DEF" w:rsidRDefault="001A3DEF" w:rsidP="001A3DEF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этом, мне кажется, важная разница между протестантами и православными. Протестант – он полностью в уме. Как мне кажется, они очень много изучают, много могут сказать. А вот здесь, в Православии, я могу просто быть на службе и участвовать в этом таинстве и пропитываться им. И это как погружаться в теплую воду, это нечто, что полностью умом я не понимаю. Я не понимаю, что здесь происходит, но на своем маленьком уровне я участвую в этом. И я знаю, что это имеет значение. И могу сказать, какое именно значение. Я знаю, что вот, я пою в храме, хотя я маленький человек и плоховато пою, но здесь, в центре Москвы, есть это богослужение, а вокруг суета: машины проносятся, люди спешат на работу. А мы здесь тихо, спокойно поем. И так по всей России служат. И так уже сотни или тысячи лет происходит, и я участвую в этом. И это красиво, и это то, что мне нужно. Потому что без этого служения я полностью погрязну в суете.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Отец Георгий: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Когда я беседовал с людьми из разных западных стран, которые пришли к Православию, некоторые из них говорили, что в их пути был особый этап. А именно: поначалу они воспринимали, что, приходя в Православие, они приходят хотя и в очень красивую, в истинную, но все-таки немножко чужую для них традицию, в которой многое непривычно и непонятно. Второй момент: многие отмечали, что позднее они осознавали: это, собственно говоря, не что-то для них совсем чуждое, а это та же вера, которую их предки когда-то давно исповедовали, когда были членами единой Церкви до отпадения Рима от Православия. И, собственно, древние святые их мест и древняя история их народа 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тоже являются частью истории Православной Церкви. Переживали ли вы что-то такое? Или же для вас Православие в большей степени ассоциируется с русским миром?</w:t>
      </w:r>
    </w:p>
    <w:p w:rsidR="001A3DEF" w:rsidRPr="001A3DEF" w:rsidRDefault="001A3DEF" w:rsidP="001A3DEF">
      <w:pPr>
        <w:spacing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В католических в храмах служба начинается – все сидят, потом надо встать, потом сесть, потом снова стоять, потом сидеть…</w:t>
      </w:r>
      <w:proofErr w:type="gramEnd"/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Джеймс Эванс: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В моем случае наоборот: я чувствую отчуждение от того, что знаю с детства в Англии. Поскольку </w:t>
      </w:r>
      <w:proofErr w:type="gram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там</w:t>
      </w:r>
      <w:proofErr w:type="gram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католическом богослужении произошли большие изменения. Наверняка вы это лучше меня знаете – это случилось где-то в 1960-е годы, когда служба перешла с латинского языка </w:t>
      </w:r>
      <w:proofErr w:type="gram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</w:t>
      </w:r>
      <w:proofErr w:type="gram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местный. С одной стороны, это было правильное решение. Многим людям, наверное, это помогло: служба стала более доступной. С другой стороны, богослужение стало мелким, урезанным. Там скамейки в храмах, служба начинается – все сидят, потом надо встать, потом сесть, потом снова стоять, потом сидеть, потом стоять на коленях. И всё это в течение короткой службы на протяжении где-то сорока минут</w:t>
      </w:r>
      <w:proofErr w:type="gram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… Е</w:t>
      </w:r>
      <w:proofErr w:type="gram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сли человек хочет спокойно общаться с Богом – это трудно, потому что постоянно происходит такое движение. Это может даже немножко раздражать. Меня не то чтобы раздражало, но, наверное, уже заранее внутри меня всё было готово к более спокойной, более глубокой службе, как у нас здесь в Православии, в России.</w:t>
      </w:r>
    </w:p>
    <w:p w:rsidR="001A3DEF" w:rsidRPr="001A3DEF" w:rsidRDefault="001A3DEF" w:rsidP="001A3DEF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555555"/>
          <w:sz w:val="21"/>
          <w:szCs w:val="21"/>
          <w:lang w:eastAsia="ru-RU"/>
        </w:rPr>
      </w:pPr>
      <w:r w:rsidRPr="001A3DEF">
        <w:rPr>
          <w:rFonts w:ascii="inherit" w:eastAsia="Times New Roman" w:hAnsi="inherit" w:cs="Times New Roman"/>
          <w:i/>
          <w:iCs/>
          <w:noProof/>
          <w:color w:val="555555"/>
          <w:sz w:val="21"/>
          <w:szCs w:val="21"/>
          <w:lang w:eastAsia="ru-RU"/>
        </w:rPr>
        <w:drawing>
          <wp:inline distT="0" distB="0" distL="0" distR="0" wp14:anchorId="4D33A136" wp14:editId="50BC78F2">
            <wp:extent cx="5235575" cy="3884295"/>
            <wp:effectExtent l="0" t="0" r="3175" b="1905"/>
            <wp:docPr id="6" name="Рисунок 6" descr="Церковь Св. Троицы в Листах. Фото: Андрей Зи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Церковь Св. Троицы в Листах. Фото: Андрей Зилов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75" cy="38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DE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Церковь</w:t>
      </w:r>
      <w:proofErr w:type="gramStart"/>
      <w:r w:rsidRPr="001A3DE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С</w:t>
      </w:r>
      <w:proofErr w:type="gramEnd"/>
      <w:r w:rsidRPr="001A3DE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в. Троицы в Листах. Фото: Андрей </w:t>
      </w:r>
      <w:proofErr w:type="spellStart"/>
      <w:r w:rsidRPr="001A3DE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Зилов</w:t>
      </w:r>
      <w:proofErr w:type="spellEnd"/>
    </w:p>
    <w:p w:rsidR="001A3DEF" w:rsidRPr="001A3DEF" w:rsidRDefault="001A3DEF" w:rsidP="001A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1A3DEF" w:rsidRPr="001A3DEF" w:rsidRDefault="001A3DEF" w:rsidP="001A3DEF">
      <w:pPr>
        <w:spacing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Для меня жить в России – это уже первый шаг к спасению</w:t>
      </w:r>
    </w:p>
    <w:p w:rsidR="001A3DEF" w:rsidRPr="001A3DEF" w:rsidRDefault="001A3DEF" w:rsidP="001A3DEF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И вот, поскольку я пришел к Православию через Россию, то первый этап для меня – знакомство с Россией. Было ощущение, как будто что-то физически изменилось внутри меня. Но это только первый этап, преддверие. А потом второй этап начался, когда Василий Петрович пригласил меня идти глубже, идти дальше. И вот когда у меня была та внутренняя улыбка в ответ на его слова, ощущение «надо же!» – это было ощущение, что я иду уже во внутренний круг России. Для меня Православие связано с Россией. Может, это покажется кому-то неправильным, но для меня Россия – это Святая Русь. У меня такое 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ощущение, что для меня жить в России – это уже первый этап к спасению. Про других людей не могу ничего сказать, а для меня это так. И поэтому, входя в Православие, я не чувствовал себя чуждым этому, поскольку я уже чувствовал, что Россия для меня как будто родная мать. И если она как родная мать – это не значит, что я люблю всё, что вижу в России, но… Она как будто говорит: «Хорошо, Джеймс, иди ко мне». Поэтому, когда я начал бывать на службе, для меня это воспринималось как что-то естественное. А потом, когда я начал служить в </w:t>
      </w:r>
      <w:proofErr w:type="spell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Оптиной</w:t>
      </w:r>
      <w:proofErr w:type="spell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пустыни, где детский лагерь (я пою </w:t>
      </w:r>
      <w:proofErr w:type="gram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там</w:t>
      </w:r>
      <w:proofErr w:type="gram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на клиросе), то это был как будто еще один шаг внутрь, еще один круг. Как матрешка – с каждым разом продвигаемся глубже.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Отец Георгий: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А как отнеслись ваши родные к тому, что вы, во-первых, переехали в Россию, а во-вторых, стали православным?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Джеймс Эванс: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Для родителей трудно, когда сын уезжает жить в другой стране. Но они открыто смотрят на жизнь. Они понимают, что если я это делаю, то это не от легкомысленности.</w:t>
      </w:r>
    </w:p>
    <w:p w:rsidR="001A3DEF" w:rsidRPr="001A3DEF" w:rsidRDefault="001A3DEF" w:rsidP="001A3DEF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 еще: католики, на самом деле, немножко не понимают вот чего. Католики считают, что они как будто родные братья Православию. Они считают, что всякие протестанты – это еретики. Но они более спокойно смотрят на Православие, чем Православие смотрит на католиков. Я говорю про обычных людей. Я не говорю, что они правильно понимают ситуацию, но так они смотрят. Как смотрят священники – это другое дело.</w:t>
      </w:r>
    </w:p>
    <w:p w:rsidR="001A3DEF" w:rsidRPr="001A3DEF" w:rsidRDefault="001A3DEF" w:rsidP="001A3DEF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этом плане маме очень спокойно. Тем более что она знает, что я пою. И конечно, ей хорошо от того, что ее сын близко к Богу. Это то, чего она всегда хотела. Но в Англии это как-то не очень получилось. А вот в Православии эта близость осуществилась. И она растет, когда я живу здесь, в России, и пою в храме.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Отец Георгий: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Мама приезжала к вам в Россию, была ли на ваших службах?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Джеймс Эванс: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Нет, она приезжала только один раз, и это было до того, как я стал православным. Похоже, что моим родителям Россия не стала близка в душе. Это странно, потому что я к ней близок. Но Россия не для всех. Мама была со мной один раз – я ее пригласил на греческую православную службу в Англии, недалеко от ее дома. Но там маленькая община, мало людей. Ей спокойно в ее католическом храме, поэтому она остается там. Но я думаю, что она уважает мое решение. Может быть, у нее есть какие-то небольшие негативные ощущения из-за того, что я оставил католицизм, но она никогда не ссорилась со мной из-за этого.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Отец Георгий: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Джеймс, довольно много людей из Росс</w:t>
      </w:r>
      <w:proofErr w:type="gram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ии уе</w:t>
      </w:r>
      <w:proofErr w:type="gram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хали на Запад, и в Англию в том числе, особенно в 1990-е, когда был кризис. И многие ехали на Запад с открытыми глазами, ожидая, что увидят там некую продвинутую цивилизацию, особенно высокую культуру. Кто-то там, возможно, находил то, что искал, кто-то разочаровывался, а кто-то даже возвращался. Но, конечно, такое движение из России на Запад было. А вы, получается, двигались в обратном направлении. И я хотел спросить у вас: при сравнении того, что вы видели в Англии, с тем, что вы видите в России, что больше всего отличает нас по менталитету?</w:t>
      </w:r>
    </w:p>
    <w:p w:rsidR="001A3DEF" w:rsidRPr="001A3DEF" w:rsidRDefault="001A3DEF" w:rsidP="001A3DEF">
      <w:pPr>
        <w:spacing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Начинаешь смотреть другим взглядом и думать: “Такое ощущение, что это на Западе что-то не так”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Джеймс Эванс: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Я помню, как к нам приехала в 1989 году та группа школьников. Они приехали из Советского Союза и большими глазами смотрели, какие в провинциальном английском городе полные полки техники в магазине. Я приехал в Россию в том же году и увидел пустые полки. Поэтому я чувствовал себя пришедшим из мира, где внешне всё было. Мы считали, что мы всё правильно делаем, что у нас есть превосходство, наверное, не только экономическое, а и в чем-то большем. Трудно не впасть в эту прелесть, когда у 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тебя вроде бы всё получается. А еще тут в 1990-х годах был расцвет коррупции. И вот поначалу у меня было это ощущение, что я из страны демократии, что мы всё как-то правильно делаем, а здесь коррупция</w:t>
      </w:r>
      <w:proofErr w:type="gram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… А</w:t>
      </w:r>
      <w:proofErr w:type="gram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потом начинаешь смотреть другим взглядом и думать: «Такое ощущение, что это на Западе что-то не так. Что-то немножко не так в Англии, в Америке. Хотя здесь тоже что-то немножко не так, в России, но что-то безумно красиво. Определить, что это, – очень трудно».</w:t>
      </w:r>
    </w:p>
    <w:p w:rsidR="001A3DEF" w:rsidRPr="001A3DEF" w:rsidRDefault="001A3DEF" w:rsidP="001A3DEF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555555"/>
          <w:sz w:val="21"/>
          <w:szCs w:val="21"/>
          <w:lang w:eastAsia="ru-RU"/>
        </w:rPr>
      </w:pPr>
      <w:r w:rsidRPr="001A3DEF">
        <w:rPr>
          <w:rFonts w:ascii="inherit" w:eastAsia="Times New Roman" w:hAnsi="inherit" w:cs="Times New Roman"/>
          <w:i/>
          <w:iCs/>
          <w:noProof/>
          <w:color w:val="555555"/>
          <w:sz w:val="21"/>
          <w:szCs w:val="21"/>
          <w:lang w:eastAsia="ru-RU"/>
        </w:rPr>
        <w:drawing>
          <wp:inline distT="0" distB="0" distL="0" distR="0" wp14:anchorId="6F8B9EB8" wp14:editId="5A54F945">
            <wp:extent cx="5235575" cy="2921000"/>
            <wp:effectExtent l="0" t="0" r="3175" b="0"/>
            <wp:docPr id="7" name="Рисунок 7" descr="Оптина пусты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тина пустынь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75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A3DE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Оптина</w:t>
      </w:r>
      <w:proofErr w:type="spellEnd"/>
      <w:r w:rsidRPr="001A3DE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пустынь</w:t>
      </w:r>
    </w:p>
    <w:p w:rsidR="001A3DEF" w:rsidRPr="001A3DEF" w:rsidRDefault="001A3DEF" w:rsidP="001A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1A3DEF" w:rsidRPr="001A3DEF" w:rsidRDefault="001A3DEF" w:rsidP="001A3DEF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Поделюсь своим самым ярким впечатлением. Я уже несколько лет в </w:t>
      </w:r>
      <w:proofErr w:type="spell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Оптиной</w:t>
      </w:r>
      <w:proofErr w:type="spell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пустыни летом участвую в детском лагере и пою на клиросе. И мне так резко бросается в глаза контраст: в Англии до сих пор стоят голыми стены монастырей, которые закрыл Генрих VIII в 1540-х годах по всяким ложным причинам, убил всех, кто не хотел подчиниться, аббатов, настоятелей монастырей. И эти стены до сих пор стоят заброшенные. В России закончился коммунизм – и сразу идет процесс восстановления духовной жизни. Я не могу оценить, хорошо ли, правильно ли, но я вижу: процесс идет, я вижу восстановление. И я чувствовал дух средневековья. Не в плохом смысле, а в смысле преемства. Так в России, в </w:t>
      </w:r>
      <w:proofErr w:type="spell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Оптиной</w:t>
      </w:r>
      <w:proofErr w:type="spell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. А в Англии что? Ну, там есть какие-то места, где маленькие общины есть, монастыри. </w:t>
      </w:r>
      <w:proofErr w:type="gram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Но</w:t>
      </w:r>
      <w:proofErr w:type="gram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общем-то Англия стала страной без этого. Вот Наполеон называет англичан «</w:t>
      </w:r>
      <w:proofErr w:type="spell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shopkeepers</w:t>
      </w:r>
      <w:proofErr w:type="spell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» – «народ продавцов». Как будто в Англии стало что-то отсутствовать. И действительно чувствуешь: что-то отсутствует. И почему до сих пор Англия не может начать восстанавливать свою естественную духовную жизнь? Не все люди должны жить </w:t>
      </w:r>
      <w:proofErr w:type="gram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</w:t>
      </w:r>
      <w:proofErr w:type="gram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миру. Я сам не монах, хотя живу довольно простой жизнью, но я живу </w:t>
      </w:r>
      <w:proofErr w:type="gram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</w:t>
      </w:r>
      <w:proofErr w:type="gram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миру. Но странно, что до сих пор в Англии никто не восстановил те монастыри. Она пока не разобралась со своим прошлым. А Россия, хотя имеет много проблем, как будто снова соединила вот эти порванные нити – значит, что-то у нас в России получается.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Отец Георгий: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Вы напомнили мне один случай, произошедший, когда я впервые оказался в католической стране, в Австрии. Я приехал по приглашению католической стороны – это была небольшая конференция, где православные излагали православный взгляд на вопросы, а католики – католический. Мы были у них в гостях, они были принимающей стороной, и в первый же вечер они повезли нас в ресторан, который находился в помещении бывшего монастыря. Я был шокирован. Это было больше десяти лет назад, и у нас в то время тоже можно было найти бывшие храмы, бывшие монастыри, еще не переданные Церкви. У нас таких оставалось очень немного, и мы их воспринимали как 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нашу боль: святое место в поругании, и мы еще не смогли добиться его возвращения и восстановления. И если бы ко мне приехали гости из католического мира – мне бы даже в голову не пришло повести их в бывший храм, чтобы там поесть. Фактически эти бывшие храмы, которые перестали быть храмами, бывшие монастыри, в которых исчезла жизнь, – это символ упадка, символ народной ошибки. А с их стороны это воспринималось как что-то нормальное. И это одна из тех вещей, которые мне трудно понять в западном осознании, – то, что, не имея того болезненного опыта, который был здесь, в России, когда у нас насильственно обрывались все связи с прошлым, люди Запада сами утратили свое прошлое и даже не переживают об этом.</w:t>
      </w:r>
    </w:p>
    <w:p w:rsidR="001A3DEF" w:rsidRPr="001A3DEF" w:rsidRDefault="001A3DEF" w:rsidP="001A3DEF">
      <w:pPr>
        <w:spacing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И в Оксфорде, где я учился, церковь стала баром. Англия потеряла свою связь со святостью</w:t>
      </w:r>
    </w:p>
    <w:p w:rsidR="001A3DEF" w:rsidRPr="001A3DEF" w:rsidRDefault="001A3DEF" w:rsidP="001A3DEF">
      <w:pPr>
        <w:spacing w:line="240" w:lineRule="auto"/>
        <w:textAlignment w:val="baseline"/>
        <w:rPr>
          <w:rFonts w:ascii="inherit" w:eastAsia="Times New Roman" w:hAnsi="inherit" w:cs="Times New Roman"/>
          <w:i/>
          <w:iCs/>
          <w:color w:val="555555"/>
          <w:sz w:val="21"/>
          <w:szCs w:val="21"/>
          <w:lang w:eastAsia="ru-RU"/>
        </w:rPr>
      </w:pPr>
      <w:r w:rsidRPr="001A3DEF">
        <w:rPr>
          <w:rFonts w:ascii="inherit" w:eastAsia="Times New Roman" w:hAnsi="inherit" w:cs="Times New Roman"/>
          <w:i/>
          <w:iCs/>
          <w:noProof/>
          <w:color w:val="555555"/>
          <w:sz w:val="21"/>
          <w:szCs w:val="21"/>
          <w:lang w:eastAsia="ru-RU"/>
        </w:rPr>
        <w:drawing>
          <wp:inline distT="0" distB="0" distL="0" distR="0" wp14:anchorId="39A588EB" wp14:editId="1E8273D1">
            <wp:extent cx="2856230" cy="1901825"/>
            <wp:effectExtent l="0" t="0" r="1270" b="3175"/>
            <wp:docPr id="8" name="Рисунок 8" descr="http://www.pravoslavie.ru/sas/image/102087/208753.p.jpg?0.16182904946617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avoslavie.ru/sas/image/102087/208753.p.jpg?0.161829049466177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DEF" w:rsidRPr="001A3DEF" w:rsidRDefault="001A3DEF" w:rsidP="001A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Джеймс Эванс:</w:t>
      </w:r>
      <w:r w:rsidRPr="001A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и в Оксфорде, где я учился, церковь стала баром. И некоторые маленькие деревенские церкви превратили в дома. Англия потеряла свою связь со святостью. Только Православие в Англии еще хранит эту связь. Это небольшая часть духовной жизни в Англии. Маленькая, не знаю, может быть, 1% по количеству людей. Но они почитают английских святых. Их много, тысячи. И вот эти святые места – святые источники, места, где святые жили, места паломничества – именно православные больше всего почитают. А остальные – и протестанты, и католики – пошли по другому пути. И это совсем другой мир, совсем другое мировоззрение. Им очень трудно понять, как мы живем в России. Когда я живу в Англии, мне очень сложно. Потому что они настолько убеждены, что вот эта их бездуховная реальность – объективная реальность и это всё, что есть. Ну, они знают, что есть Бог, но это, собственно, всё.</w:t>
      </w:r>
    </w:p>
    <w:p w:rsidR="001A3DEF" w:rsidRPr="001A3DEF" w:rsidRDefault="001A3DEF" w:rsidP="001A3DEF">
      <w:pPr>
        <w:spacing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В Православии нет прошлого и будущего, тут, когда служим, – только </w:t>
      </w:r>
      <w:r w:rsidRPr="001A3DEF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сейчас</w:t>
      </w: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. И</w:t>
      </w:r>
      <w:proofErr w:type="gramStart"/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ам Иисус Христос с нами, рядом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 Россия все-таки не потеряла понимания, что на богослужении, где мы служим, все святые, все мученики России служат с нами. У нас нет прошлого и будущего, у нас, когда служим, – только </w:t>
      </w:r>
      <w:r w:rsidRPr="001A3DEF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сейчас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 И</w:t>
      </w:r>
      <w:proofErr w:type="gram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ам Иисус Христос с нами, рядом. А если начать рационализировать это, то встанешь на ложный путь. Потому что это Таинство. И в России, мне кажется, довольно спокойно принимается это Таинство. И я уже не понимаю: а как можно жить на Западе? Я думаю, что у них это как своего рода болезнь. Надеюсь, пройдет. Здесь, наверное, Россия помогает. Она сохраняет связь с прошлым, которую потерял Запад.</w:t>
      </w:r>
    </w:p>
    <w:p w:rsidR="001A3DEF" w:rsidRPr="001A3DEF" w:rsidRDefault="001A3DEF" w:rsidP="001A3DE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3DE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Отец Георгий:</w:t>
      </w:r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Дай Бог, чтобы и на Западе началось духовное возрождение. Я верю, что Господь имеет замысел </w:t>
      </w:r>
      <w:proofErr w:type="gramStart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</w:t>
      </w:r>
      <w:proofErr w:type="gramEnd"/>
      <w:r w:rsidRPr="001A3D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всех народах, и я надеюсь и желаю, чтобы и на Западе люди для себя всё более и более открывали сокровищницу Православия, потому что эта сокровищница не только для России, или Греции, или Сербии – она открыта для любого, кто ищет Истину.</w:t>
      </w:r>
    </w:p>
    <w:p w:rsidR="001A3DEF" w:rsidRPr="001A3DEF" w:rsidRDefault="001A3DEF" w:rsidP="001A3DEF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5"/>
          <w:szCs w:val="25"/>
          <w:lang w:eastAsia="ru-RU"/>
        </w:rPr>
      </w:pPr>
      <w:r w:rsidRPr="001A3DEF">
        <w:rPr>
          <w:rFonts w:ascii="inherit" w:eastAsia="Times New Roman" w:hAnsi="inherit" w:cs="Times New Roman"/>
          <w:i/>
          <w:iCs/>
          <w:color w:val="000000"/>
          <w:sz w:val="25"/>
          <w:szCs w:val="25"/>
          <w:lang w:eastAsia="ru-RU"/>
        </w:rPr>
        <w:lastRenderedPageBreak/>
        <w:t>С </w:t>
      </w:r>
      <w:hyperlink r:id="rId24" w:history="1">
        <w:r w:rsidRPr="001A3DEF">
          <w:rPr>
            <w:rFonts w:ascii="inherit" w:eastAsia="Times New Roman" w:hAnsi="inherit" w:cs="Times New Roman"/>
            <w:i/>
            <w:iCs/>
            <w:color w:val="007C5B"/>
            <w:sz w:val="25"/>
            <w:szCs w:val="25"/>
            <w:bdr w:val="none" w:sz="0" w:space="0" w:color="auto" w:frame="1"/>
            <w:lang w:eastAsia="ru-RU"/>
          </w:rPr>
          <w:t>Джеймсом Эвансом</w:t>
        </w:r>
      </w:hyperlink>
      <w:r w:rsidRPr="001A3DEF">
        <w:rPr>
          <w:rFonts w:ascii="inherit" w:eastAsia="Times New Roman" w:hAnsi="inherit" w:cs="Times New Roman"/>
          <w:i/>
          <w:iCs/>
          <w:color w:val="000000"/>
          <w:sz w:val="25"/>
          <w:szCs w:val="25"/>
          <w:lang w:eastAsia="ru-RU"/>
        </w:rPr>
        <w:br/>
        <w:t>беседовал </w:t>
      </w:r>
      <w:hyperlink r:id="rId25" w:history="1">
        <w:r w:rsidRPr="001A3DEF">
          <w:rPr>
            <w:rFonts w:ascii="inherit" w:eastAsia="Times New Roman" w:hAnsi="inherit" w:cs="Times New Roman"/>
            <w:i/>
            <w:iCs/>
            <w:color w:val="007C5B"/>
            <w:sz w:val="25"/>
            <w:szCs w:val="25"/>
            <w:bdr w:val="none" w:sz="0" w:space="0" w:color="auto" w:frame="1"/>
            <w:lang w:eastAsia="ru-RU"/>
          </w:rPr>
          <w:t>священник Георгий Максимов</w:t>
        </w:r>
      </w:hyperlink>
    </w:p>
    <w:p w:rsidR="001A3DEF" w:rsidRPr="001A3DEF" w:rsidRDefault="001A3DEF" w:rsidP="001A3DEF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color w:val="000000"/>
          <w:sz w:val="25"/>
          <w:szCs w:val="25"/>
          <w:lang w:eastAsia="ru-RU"/>
        </w:rPr>
      </w:pPr>
      <w:r w:rsidRPr="001A3DEF">
        <w:rPr>
          <w:rFonts w:ascii="inherit" w:eastAsia="Times New Roman" w:hAnsi="inherit" w:cs="Times New Roman"/>
          <w:i/>
          <w:iCs/>
          <w:color w:val="000000"/>
          <w:sz w:val="25"/>
          <w:szCs w:val="25"/>
          <w:lang w:eastAsia="ru-RU"/>
        </w:rPr>
        <w:t>17 июля 2015 г.</w:t>
      </w:r>
    </w:p>
    <w:p w:rsidR="00B178D6" w:rsidRPr="001F5E16" w:rsidRDefault="00B178D6"/>
    <w:sectPr w:rsidR="00B178D6" w:rsidRPr="001F5E1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59" w:rsidRDefault="00D52359" w:rsidP="00645215">
      <w:pPr>
        <w:spacing w:after="0" w:line="240" w:lineRule="auto"/>
      </w:pPr>
      <w:r>
        <w:separator/>
      </w:r>
    </w:p>
  </w:endnote>
  <w:endnote w:type="continuationSeparator" w:id="0">
    <w:p w:rsidR="00D52359" w:rsidRDefault="00D52359" w:rsidP="0064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15" w:rsidRDefault="006452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835003"/>
      <w:docPartObj>
        <w:docPartGallery w:val="Page Numbers (Bottom of Page)"/>
        <w:docPartUnique/>
      </w:docPartObj>
    </w:sdtPr>
    <w:sdtContent>
      <w:p w:rsidR="00645215" w:rsidRDefault="006452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645215" w:rsidRDefault="006452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15" w:rsidRDefault="006452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59" w:rsidRDefault="00D52359" w:rsidP="00645215">
      <w:pPr>
        <w:spacing w:after="0" w:line="240" w:lineRule="auto"/>
      </w:pPr>
      <w:r>
        <w:separator/>
      </w:r>
    </w:p>
  </w:footnote>
  <w:footnote w:type="continuationSeparator" w:id="0">
    <w:p w:rsidR="00D52359" w:rsidRDefault="00D52359" w:rsidP="0064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15" w:rsidRDefault="006452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15" w:rsidRDefault="00645215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15" w:rsidRDefault="006452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05"/>
    <w:rsid w:val="001A3DEF"/>
    <w:rsid w:val="001F5E16"/>
    <w:rsid w:val="002E4905"/>
    <w:rsid w:val="00491264"/>
    <w:rsid w:val="00645215"/>
    <w:rsid w:val="00B178D6"/>
    <w:rsid w:val="00D5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E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215"/>
  </w:style>
  <w:style w:type="paragraph" w:styleId="a7">
    <w:name w:val="footer"/>
    <w:basedOn w:val="a"/>
    <w:link w:val="a8"/>
    <w:uiPriority w:val="99"/>
    <w:unhideWhenUsed/>
    <w:rsid w:val="0064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E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215"/>
  </w:style>
  <w:style w:type="paragraph" w:styleId="a7">
    <w:name w:val="footer"/>
    <w:basedOn w:val="a"/>
    <w:link w:val="a8"/>
    <w:uiPriority w:val="99"/>
    <w:unhideWhenUsed/>
    <w:rsid w:val="0064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02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153">
          <w:blockQuote w:val="1"/>
          <w:marLeft w:val="0"/>
          <w:marRight w:val="0"/>
          <w:marTop w:val="300"/>
          <w:marBottom w:val="300"/>
          <w:divBdr>
            <w:top w:val="none" w:sz="0" w:space="31" w:color="auto"/>
            <w:left w:val="none" w:sz="0" w:space="15" w:color="auto"/>
            <w:bottom w:val="single" w:sz="6" w:space="15" w:color="DADDE0"/>
            <w:right w:val="none" w:sz="0" w:space="15" w:color="auto"/>
          </w:divBdr>
        </w:div>
        <w:div w:id="670986522">
          <w:marLeft w:val="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274">
          <w:blockQuote w:val="1"/>
          <w:marLeft w:val="0"/>
          <w:marRight w:val="0"/>
          <w:marTop w:val="300"/>
          <w:marBottom w:val="300"/>
          <w:divBdr>
            <w:top w:val="none" w:sz="0" w:space="31" w:color="auto"/>
            <w:left w:val="none" w:sz="0" w:space="15" w:color="auto"/>
            <w:bottom w:val="single" w:sz="6" w:space="15" w:color="DADDE0"/>
            <w:right w:val="none" w:sz="0" w:space="15" w:color="auto"/>
          </w:divBdr>
        </w:div>
        <w:div w:id="96677789">
          <w:blockQuote w:val="1"/>
          <w:marLeft w:val="0"/>
          <w:marRight w:val="0"/>
          <w:marTop w:val="300"/>
          <w:marBottom w:val="300"/>
          <w:divBdr>
            <w:top w:val="none" w:sz="0" w:space="31" w:color="auto"/>
            <w:left w:val="none" w:sz="0" w:space="15" w:color="auto"/>
            <w:bottom w:val="single" w:sz="6" w:space="15" w:color="DADDE0"/>
            <w:right w:val="none" w:sz="0" w:space="15" w:color="auto"/>
          </w:divBdr>
        </w:div>
        <w:div w:id="875659000">
          <w:blockQuote w:val="1"/>
          <w:marLeft w:val="0"/>
          <w:marRight w:val="0"/>
          <w:marTop w:val="300"/>
          <w:marBottom w:val="300"/>
          <w:divBdr>
            <w:top w:val="none" w:sz="0" w:space="31" w:color="auto"/>
            <w:left w:val="none" w:sz="0" w:space="15" w:color="auto"/>
            <w:bottom w:val="single" w:sz="6" w:space="15" w:color="DADDE0"/>
            <w:right w:val="none" w:sz="0" w:space="15" w:color="auto"/>
          </w:divBdr>
        </w:div>
        <w:div w:id="789206282">
          <w:blockQuote w:val="1"/>
          <w:marLeft w:val="0"/>
          <w:marRight w:val="0"/>
          <w:marTop w:val="300"/>
          <w:marBottom w:val="300"/>
          <w:divBdr>
            <w:top w:val="none" w:sz="0" w:space="31" w:color="auto"/>
            <w:left w:val="none" w:sz="0" w:space="15" w:color="auto"/>
            <w:bottom w:val="single" w:sz="6" w:space="15" w:color="DADDE0"/>
            <w:right w:val="none" w:sz="0" w:space="15" w:color="auto"/>
          </w:divBdr>
        </w:div>
        <w:div w:id="118644781">
          <w:blockQuote w:val="1"/>
          <w:marLeft w:val="0"/>
          <w:marRight w:val="0"/>
          <w:marTop w:val="300"/>
          <w:marBottom w:val="300"/>
          <w:divBdr>
            <w:top w:val="none" w:sz="0" w:space="31" w:color="auto"/>
            <w:left w:val="none" w:sz="0" w:space="15" w:color="auto"/>
            <w:bottom w:val="single" w:sz="6" w:space="15" w:color="DADDE0"/>
            <w:right w:val="none" w:sz="0" w:space="15" w:color="auto"/>
          </w:divBdr>
        </w:div>
        <w:div w:id="1040321386">
          <w:blockQuote w:val="1"/>
          <w:marLeft w:val="0"/>
          <w:marRight w:val="0"/>
          <w:marTop w:val="300"/>
          <w:marBottom w:val="300"/>
          <w:divBdr>
            <w:top w:val="none" w:sz="0" w:space="31" w:color="auto"/>
            <w:left w:val="none" w:sz="0" w:space="15" w:color="auto"/>
            <w:bottom w:val="single" w:sz="6" w:space="15" w:color="DADDE0"/>
            <w:right w:val="none" w:sz="0" w:space="15" w:color="auto"/>
          </w:divBdr>
        </w:div>
        <w:div w:id="1755085006">
          <w:marLeft w:val="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380">
          <w:blockQuote w:val="1"/>
          <w:marLeft w:val="0"/>
          <w:marRight w:val="0"/>
          <w:marTop w:val="300"/>
          <w:marBottom w:val="300"/>
          <w:divBdr>
            <w:top w:val="none" w:sz="0" w:space="31" w:color="auto"/>
            <w:left w:val="none" w:sz="0" w:space="15" w:color="auto"/>
            <w:bottom w:val="single" w:sz="6" w:space="15" w:color="DADDE0"/>
            <w:right w:val="none" w:sz="0" w:space="15" w:color="auto"/>
          </w:divBdr>
        </w:div>
        <w:div w:id="39120164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66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slavie.ru/83112.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pravoslavie.ru/83462.html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hyperlink" Target="http://www.pravoslavie.ru/83462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ravoslavie.ru/83462.html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veryday-saints.com/" TargetMode="External"/><Relationship Id="rId24" Type="http://schemas.openxmlformats.org/officeDocument/2006/relationships/hyperlink" Target="http://www.pravoslavie.ru/86375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avoslavie.ru/83373.html" TargetMode="External"/><Relationship Id="rId23" Type="http://schemas.openxmlformats.org/officeDocument/2006/relationships/image" Target="media/image8.jpeg"/><Relationship Id="rId28" Type="http://schemas.openxmlformats.org/officeDocument/2006/relationships/footer" Target="footer1.xml"/><Relationship Id="rId10" Type="http://schemas.openxmlformats.org/officeDocument/2006/relationships/hyperlink" Target="http://www.ot-stories.ru/" TargetMode="External"/><Relationship Id="rId19" Type="http://schemas.openxmlformats.org/officeDocument/2006/relationships/hyperlink" Target="http://www.pravoslavie.ru/86375.html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pravoslavie.ru/83112.html" TargetMode="External"/><Relationship Id="rId22" Type="http://schemas.openxmlformats.org/officeDocument/2006/relationships/image" Target="media/image7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82AF-3EB0-4316-8B58-E6EBC3B3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4228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2016-10-25T04:19:00Z</dcterms:created>
  <dcterms:modified xsi:type="dcterms:W3CDTF">2016-10-25T04:31:00Z</dcterms:modified>
</cp:coreProperties>
</file>